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41A" w:rsidRDefault="0092541A" w:rsidP="0092541A">
      <w:pPr>
        <w:pStyle w:val="Puesto"/>
        <w:jc w:val="center"/>
        <w:rPr>
          <w:rFonts w:ascii="Arial" w:hAnsi="Arial" w:cs="Arial"/>
          <w:b/>
          <w:sz w:val="52"/>
          <w:u w:val="single"/>
        </w:rPr>
      </w:pPr>
    </w:p>
    <w:p w:rsidR="0092541A" w:rsidRDefault="0092541A" w:rsidP="0092541A">
      <w:pPr>
        <w:pStyle w:val="Puesto"/>
        <w:jc w:val="center"/>
        <w:rPr>
          <w:rFonts w:ascii="Arial" w:hAnsi="Arial" w:cs="Arial"/>
          <w:b/>
          <w:sz w:val="52"/>
          <w:u w:val="single"/>
        </w:rPr>
      </w:pPr>
      <w:r w:rsidRPr="0092541A">
        <w:rPr>
          <w:rFonts w:ascii="Arial" w:hAnsi="Arial" w:cs="Arial"/>
          <w:b/>
          <w:sz w:val="52"/>
          <w:u w:val="single"/>
        </w:rPr>
        <w:t xml:space="preserve">Lista </w:t>
      </w:r>
      <w:r>
        <w:rPr>
          <w:rFonts w:ascii="Arial" w:hAnsi="Arial" w:cs="Arial"/>
          <w:b/>
          <w:sz w:val="52"/>
          <w:u w:val="single"/>
        </w:rPr>
        <w:t xml:space="preserve">de materiales </w:t>
      </w:r>
      <w:r w:rsidR="00DA61DF">
        <w:rPr>
          <w:rFonts w:ascii="Arial" w:hAnsi="Arial" w:cs="Arial"/>
          <w:b/>
          <w:sz w:val="52"/>
          <w:u w:val="single"/>
        </w:rPr>
        <w:t>8</w:t>
      </w:r>
      <w:r w:rsidR="00892D85">
        <w:rPr>
          <w:rFonts w:ascii="Arial" w:hAnsi="Arial" w:cs="Arial"/>
          <w:b/>
          <w:sz w:val="52"/>
          <w:u w:val="single"/>
        </w:rPr>
        <w:t xml:space="preserve">° </w:t>
      </w:r>
      <w:r w:rsidR="00DA61DF">
        <w:rPr>
          <w:rFonts w:ascii="Arial" w:hAnsi="Arial" w:cs="Arial"/>
          <w:b/>
          <w:sz w:val="52"/>
          <w:u w:val="single"/>
        </w:rPr>
        <w:t>2026</w:t>
      </w:r>
    </w:p>
    <w:p w:rsidR="0092541A" w:rsidRDefault="0092541A" w:rsidP="0092541A"/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546"/>
        <w:gridCol w:w="6864"/>
      </w:tblGrid>
      <w:tr w:rsidR="00892D85" w:rsidTr="00EF49DE">
        <w:trPr>
          <w:trHeight w:val="476"/>
        </w:trPr>
        <w:tc>
          <w:tcPr>
            <w:tcW w:w="2546" w:type="dxa"/>
          </w:tcPr>
          <w:p w:rsidR="00892D85" w:rsidRDefault="00892D85" w:rsidP="00892D8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ASIGNATURA</w:t>
            </w:r>
          </w:p>
        </w:tc>
        <w:tc>
          <w:tcPr>
            <w:tcW w:w="6864" w:type="dxa"/>
          </w:tcPr>
          <w:p w:rsidR="00892D85" w:rsidRDefault="00892D85" w:rsidP="00892D8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MATERIALES</w:t>
            </w:r>
          </w:p>
        </w:tc>
      </w:tr>
      <w:tr w:rsidR="00892D85" w:rsidTr="00EF49DE">
        <w:trPr>
          <w:trHeight w:val="476"/>
        </w:trPr>
        <w:tc>
          <w:tcPr>
            <w:tcW w:w="2546" w:type="dxa"/>
          </w:tcPr>
          <w:p w:rsidR="00892D85" w:rsidRPr="00EF49DE" w:rsidRDefault="00892D85" w:rsidP="00892D85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Lenguaje</w:t>
            </w:r>
          </w:p>
        </w:tc>
        <w:tc>
          <w:tcPr>
            <w:tcW w:w="6864" w:type="dxa"/>
          </w:tcPr>
          <w:p w:rsidR="00466DC7" w:rsidRDefault="00E0138F" w:rsidP="00E0138F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="00466DC7" w:rsidRPr="00466DC7">
              <w:rPr>
                <w:rFonts w:ascii="Arial" w:hAnsi="Arial" w:cs="Arial"/>
                <w:sz w:val="24"/>
              </w:rPr>
              <w:t>Cuaderno universitario (100 hojas)</w:t>
            </w:r>
            <w:r w:rsidR="00466DC7">
              <w:rPr>
                <w:rFonts w:ascii="Arial" w:hAnsi="Arial" w:cs="Arial"/>
                <w:sz w:val="24"/>
              </w:rPr>
              <w:t xml:space="preserve"> </w:t>
            </w:r>
          </w:p>
          <w:p w:rsidR="00466DC7" w:rsidRPr="00466DC7" w:rsidRDefault="00E0138F" w:rsidP="00E0138F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</w:t>
            </w:r>
            <w:r w:rsidR="00466DC7" w:rsidRPr="00466DC7">
              <w:rPr>
                <w:rFonts w:ascii="Arial" w:hAnsi="Arial" w:cs="Arial"/>
                <w:sz w:val="24"/>
              </w:rPr>
              <w:t>1 plumón negro</w:t>
            </w:r>
          </w:p>
          <w:p w:rsidR="00466DC7" w:rsidRPr="00466DC7" w:rsidRDefault="00466DC7" w:rsidP="00E0138F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- 1 plumón rojo</w:t>
            </w:r>
          </w:p>
          <w:p w:rsidR="00466DC7" w:rsidRPr="00466DC7" w:rsidRDefault="00466DC7" w:rsidP="00E0138F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- Diccionario sinónimos y antónimos</w:t>
            </w:r>
          </w:p>
          <w:p w:rsidR="00892D85" w:rsidRDefault="00466DC7" w:rsidP="00E0138F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 w:rsidRPr="00466DC7">
              <w:rPr>
                <w:rFonts w:ascii="Arial" w:hAnsi="Arial" w:cs="Arial"/>
                <w:sz w:val="24"/>
              </w:rPr>
              <w:t>- Diccionario Español</w:t>
            </w:r>
          </w:p>
          <w:p w:rsidR="008E3D0A" w:rsidRPr="00EF49DE" w:rsidRDefault="008E3D0A" w:rsidP="00E0138F">
            <w:pPr>
              <w:spacing w:after="0" w:line="360" w:lineRule="auto"/>
              <w:ind w:firstLine="317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- 1 Archivador </w:t>
            </w:r>
          </w:p>
        </w:tc>
      </w:tr>
      <w:tr w:rsidR="00892D85" w:rsidTr="00EF49DE">
        <w:trPr>
          <w:trHeight w:val="494"/>
        </w:trPr>
        <w:tc>
          <w:tcPr>
            <w:tcW w:w="2546" w:type="dxa"/>
          </w:tcPr>
          <w:p w:rsidR="00892D85" w:rsidRPr="00EF49DE" w:rsidRDefault="00892D85" w:rsidP="00892D85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Inglés </w:t>
            </w:r>
          </w:p>
        </w:tc>
        <w:tc>
          <w:tcPr>
            <w:tcW w:w="6864" w:type="dxa"/>
          </w:tcPr>
          <w:p w:rsidR="00892D85" w:rsidRDefault="00A01707" w:rsidP="00EF49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Cuaderno 80 hojas</w:t>
            </w:r>
          </w:p>
          <w:p w:rsidR="00EF49DE" w:rsidRDefault="00EF49DE" w:rsidP="00EF49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 diccionario español- inglés / inglés </w:t>
            </w:r>
            <w:r w:rsidR="00A01707">
              <w:rPr>
                <w:rFonts w:ascii="Arial" w:hAnsi="Arial" w:cs="Arial"/>
                <w:sz w:val="24"/>
              </w:rPr>
              <w:t>–</w:t>
            </w:r>
            <w:r>
              <w:rPr>
                <w:rFonts w:ascii="Arial" w:hAnsi="Arial" w:cs="Arial"/>
                <w:sz w:val="24"/>
              </w:rPr>
              <w:t xml:space="preserve"> español</w:t>
            </w:r>
          </w:p>
          <w:p w:rsidR="00A01707" w:rsidRPr="00EF49DE" w:rsidRDefault="00A01707" w:rsidP="00EF49D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Lápiz de pasta y corrector</w:t>
            </w:r>
          </w:p>
        </w:tc>
      </w:tr>
      <w:tr w:rsidR="00892D85" w:rsidTr="00EF49DE">
        <w:trPr>
          <w:trHeight w:val="476"/>
        </w:trPr>
        <w:tc>
          <w:tcPr>
            <w:tcW w:w="2546" w:type="dxa"/>
          </w:tcPr>
          <w:p w:rsidR="00892D85" w:rsidRPr="00EF49DE" w:rsidRDefault="00892D85" w:rsidP="00892D85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Matemática</w:t>
            </w:r>
          </w:p>
        </w:tc>
        <w:tc>
          <w:tcPr>
            <w:tcW w:w="6864" w:type="dxa"/>
          </w:tcPr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Dos cuadernos de 100 hojas (uno para el primer semestre y uno para el segundo semestre).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Lápiz grafito.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Lápiz pasta negro o azul.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Regla pequeña (15 o 20 cm)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 xml:space="preserve">Un </w:t>
            </w:r>
            <w:proofErr w:type="spellStart"/>
            <w:r w:rsidRPr="00310469">
              <w:rPr>
                <w:rFonts w:ascii="Arial" w:hAnsi="Arial" w:cs="Arial"/>
                <w:sz w:val="24"/>
              </w:rPr>
              <w:t>Compas</w:t>
            </w:r>
            <w:proofErr w:type="spellEnd"/>
            <w:r w:rsidRPr="00310469">
              <w:rPr>
                <w:rFonts w:ascii="Arial" w:hAnsi="Arial" w:cs="Arial"/>
                <w:sz w:val="24"/>
              </w:rPr>
              <w:t>.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Un transportados.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Una escuadra.</w:t>
            </w:r>
          </w:p>
          <w:p w:rsidR="00310469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>Hojas de oficio o cuadernillo cuadriculado (para trabajos)</w:t>
            </w:r>
          </w:p>
          <w:p w:rsidR="00892D85" w:rsidRPr="00310469" w:rsidRDefault="00310469" w:rsidP="00310469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 w:rsidRPr="00310469">
              <w:rPr>
                <w:rFonts w:ascii="Arial" w:hAnsi="Arial" w:cs="Arial"/>
                <w:sz w:val="24"/>
              </w:rPr>
              <w:t xml:space="preserve">Cuadernillo de hojas </w:t>
            </w:r>
            <w:proofErr w:type="spellStart"/>
            <w:r w:rsidRPr="00310469">
              <w:rPr>
                <w:rFonts w:ascii="Arial" w:hAnsi="Arial" w:cs="Arial"/>
                <w:sz w:val="24"/>
              </w:rPr>
              <w:t>milimétradas</w:t>
            </w:r>
            <w:proofErr w:type="spellEnd"/>
            <w:r w:rsidRPr="00310469">
              <w:rPr>
                <w:rFonts w:ascii="Arial" w:hAnsi="Arial" w:cs="Arial"/>
                <w:sz w:val="24"/>
              </w:rPr>
              <w:t>. (para gráficos segundo semestre)</w:t>
            </w:r>
            <w:bookmarkStart w:id="0" w:name="_GoBack"/>
            <w:bookmarkEnd w:id="0"/>
          </w:p>
        </w:tc>
      </w:tr>
      <w:tr w:rsidR="00892D85" w:rsidTr="00EF49DE">
        <w:trPr>
          <w:trHeight w:val="476"/>
        </w:trPr>
        <w:tc>
          <w:tcPr>
            <w:tcW w:w="2546" w:type="dxa"/>
          </w:tcPr>
          <w:p w:rsidR="00892D85" w:rsidRPr="00EF49DE" w:rsidRDefault="00892D85" w:rsidP="00892D85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Ciencias Naturales </w:t>
            </w:r>
          </w:p>
        </w:tc>
        <w:tc>
          <w:tcPr>
            <w:tcW w:w="6864" w:type="dxa"/>
          </w:tcPr>
          <w:p w:rsidR="00E835AC" w:rsidRDefault="00E835AC" w:rsidP="007F1D4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  <w:r w:rsidR="007F1D45" w:rsidRPr="00E835AC">
              <w:rPr>
                <w:rFonts w:ascii="Arial" w:hAnsi="Arial" w:cs="Arial"/>
                <w:sz w:val="24"/>
              </w:rPr>
              <w:t>uaderno universitario de 100 hojas para cienci</w:t>
            </w:r>
            <w:r>
              <w:rPr>
                <w:rFonts w:ascii="Arial" w:hAnsi="Arial" w:cs="Arial"/>
                <w:sz w:val="24"/>
              </w:rPr>
              <w:t>as</w:t>
            </w:r>
          </w:p>
          <w:p w:rsidR="00892D85" w:rsidRPr="00E835AC" w:rsidRDefault="00E835AC" w:rsidP="007F1D45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Pendrive</w:t>
            </w:r>
          </w:p>
        </w:tc>
      </w:tr>
      <w:tr w:rsidR="00892D85" w:rsidTr="00EF49DE">
        <w:trPr>
          <w:trHeight w:val="476"/>
        </w:trPr>
        <w:tc>
          <w:tcPr>
            <w:tcW w:w="2546" w:type="dxa"/>
          </w:tcPr>
          <w:p w:rsidR="00892D85" w:rsidRPr="00EF49DE" w:rsidRDefault="00892D85" w:rsidP="00892D85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Historia</w:t>
            </w:r>
          </w:p>
        </w:tc>
        <w:tc>
          <w:tcPr>
            <w:tcW w:w="6864" w:type="dxa"/>
          </w:tcPr>
          <w:p w:rsidR="00892D85" w:rsidRPr="00E835AC" w:rsidRDefault="00E835AC" w:rsidP="0092541A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</w:t>
            </w:r>
            <w:r w:rsidRPr="00E835AC">
              <w:rPr>
                <w:rFonts w:ascii="Arial" w:hAnsi="Arial" w:cs="Arial"/>
                <w:sz w:val="24"/>
              </w:rPr>
              <w:t>uaderno universit</w:t>
            </w:r>
            <w:r>
              <w:rPr>
                <w:rFonts w:ascii="Arial" w:hAnsi="Arial" w:cs="Arial"/>
                <w:sz w:val="24"/>
              </w:rPr>
              <w:t>ario de 100 hojas para historia</w:t>
            </w:r>
          </w:p>
        </w:tc>
      </w:tr>
      <w:tr w:rsidR="00892D85" w:rsidTr="00EF49DE">
        <w:trPr>
          <w:trHeight w:val="476"/>
        </w:trPr>
        <w:tc>
          <w:tcPr>
            <w:tcW w:w="2546" w:type="dxa"/>
          </w:tcPr>
          <w:p w:rsidR="00892D85" w:rsidRPr="00EF49DE" w:rsidRDefault="000E7FF4" w:rsidP="00892D85">
            <w:pPr>
              <w:jc w:val="center"/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Tecnología </w:t>
            </w:r>
          </w:p>
        </w:tc>
        <w:tc>
          <w:tcPr>
            <w:tcW w:w="6864" w:type="dxa"/>
          </w:tcPr>
          <w:p w:rsidR="00EF49DE" w:rsidRDefault="00EF49DE" w:rsidP="00EF49D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Cuaderno de croquis (sin líneas o de dibujo)</w:t>
            </w:r>
          </w:p>
          <w:p w:rsidR="00EF49DE" w:rsidRDefault="00EF49DE" w:rsidP="00EF49D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Regla</w:t>
            </w:r>
          </w:p>
          <w:p w:rsidR="00EF49DE" w:rsidRDefault="00EF49DE" w:rsidP="00EF49D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Transportador</w:t>
            </w:r>
          </w:p>
          <w:p w:rsidR="00892D85" w:rsidRPr="00EF49DE" w:rsidRDefault="00EF49DE" w:rsidP="00EF49DE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 xml:space="preserve"> Compás</w:t>
            </w:r>
          </w:p>
        </w:tc>
      </w:tr>
      <w:tr w:rsidR="00892D85" w:rsidTr="00EF49DE">
        <w:trPr>
          <w:trHeight w:val="494"/>
        </w:trPr>
        <w:tc>
          <w:tcPr>
            <w:tcW w:w="2546" w:type="dxa"/>
          </w:tcPr>
          <w:p w:rsidR="00892D85" w:rsidRPr="00EF49DE" w:rsidRDefault="00EF49DE" w:rsidP="00892D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Artes Visuales </w:t>
            </w:r>
          </w:p>
        </w:tc>
        <w:tc>
          <w:tcPr>
            <w:tcW w:w="6864" w:type="dxa"/>
          </w:tcPr>
          <w:p w:rsidR="00EF49DE" w:rsidRPr="00EF49DE" w:rsidRDefault="00EF49DE" w:rsidP="00EF49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1 croquera de 100 hojas mediana</w:t>
            </w:r>
          </w:p>
          <w:p w:rsidR="00EF49DE" w:rsidRPr="00EF49DE" w:rsidRDefault="00EF49DE" w:rsidP="00EF49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Block médium 1/8</w:t>
            </w:r>
          </w:p>
          <w:p w:rsidR="00EF49DE" w:rsidRDefault="00EF49DE" w:rsidP="00EF49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Pinceles N° 2, 6, 8</w:t>
            </w:r>
          </w:p>
          <w:p w:rsidR="00EF49DE" w:rsidRDefault="00EF49DE" w:rsidP="00EF49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Mezcladores tempera 6 cavidades</w:t>
            </w:r>
          </w:p>
          <w:p w:rsidR="00EF49DE" w:rsidRDefault="00EF49DE" w:rsidP="00EF49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Tempera 12 colores</w:t>
            </w:r>
          </w:p>
          <w:p w:rsidR="00892D85" w:rsidRPr="00EF49DE" w:rsidRDefault="00EF49DE" w:rsidP="00EF49D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F49DE">
              <w:rPr>
                <w:rFonts w:ascii="Arial" w:hAnsi="Arial" w:cs="Arial"/>
                <w:sz w:val="24"/>
              </w:rPr>
              <w:t>Lápices de colores (caja de 12)</w:t>
            </w:r>
          </w:p>
        </w:tc>
      </w:tr>
      <w:tr w:rsidR="00EF49DE" w:rsidTr="00EF49DE">
        <w:trPr>
          <w:trHeight w:val="476"/>
        </w:trPr>
        <w:tc>
          <w:tcPr>
            <w:tcW w:w="2546" w:type="dxa"/>
          </w:tcPr>
          <w:p w:rsidR="00EF49DE" w:rsidRDefault="00EF49DE" w:rsidP="00892D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Música</w:t>
            </w:r>
          </w:p>
        </w:tc>
        <w:tc>
          <w:tcPr>
            <w:tcW w:w="6864" w:type="dxa"/>
          </w:tcPr>
          <w:p w:rsidR="00EF49DE" w:rsidRDefault="00631E4F" w:rsidP="00631E4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Cuaderno de 60 hojas </w:t>
            </w:r>
          </w:p>
          <w:p w:rsidR="00631E4F" w:rsidRPr="00631E4F" w:rsidRDefault="00631E4F" w:rsidP="00631E4F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Flauta </w:t>
            </w:r>
          </w:p>
        </w:tc>
      </w:tr>
      <w:tr w:rsidR="00EF49DE" w:rsidTr="00EF49DE">
        <w:trPr>
          <w:trHeight w:val="476"/>
        </w:trPr>
        <w:tc>
          <w:tcPr>
            <w:tcW w:w="2546" w:type="dxa"/>
          </w:tcPr>
          <w:p w:rsidR="00EF49DE" w:rsidRDefault="00EF49DE" w:rsidP="00892D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Educación Física </w:t>
            </w:r>
          </w:p>
        </w:tc>
        <w:tc>
          <w:tcPr>
            <w:tcW w:w="6864" w:type="dxa"/>
          </w:tcPr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 xml:space="preserve">Buzo institucional (pantalón, </w:t>
            </w:r>
            <w:proofErr w:type="spellStart"/>
            <w:r w:rsidRPr="00E10EC7">
              <w:rPr>
                <w:rFonts w:ascii="Arial" w:hAnsi="Arial" w:cs="Arial"/>
                <w:sz w:val="24"/>
              </w:rPr>
              <w:t>polerón</w:t>
            </w:r>
            <w:proofErr w:type="spellEnd"/>
            <w:r w:rsidRPr="00E10EC7">
              <w:rPr>
                <w:rFonts w:ascii="Arial" w:hAnsi="Arial" w:cs="Arial"/>
                <w:sz w:val="24"/>
              </w:rPr>
              <w:t xml:space="preserve"> y </w:t>
            </w:r>
            <w:proofErr w:type="spellStart"/>
            <w:r w:rsidRPr="00E10EC7">
              <w:rPr>
                <w:rFonts w:ascii="Arial" w:hAnsi="Arial" w:cs="Arial"/>
                <w:sz w:val="24"/>
              </w:rPr>
              <w:t>polera</w:t>
            </w:r>
            <w:proofErr w:type="spellEnd"/>
            <w:r w:rsidRPr="00E10EC7">
              <w:rPr>
                <w:rFonts w:ascii="Arial" w:hAnsi="Arial" w:cs="Arial"/>
                <w:sz w:val="24"/>
              </w:rPr>
              <w:t xml:space="preserve"> cuello redondo)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>Toalla de manos (pequeña) microfibra o algodón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 xml:space="preserve">Cuaderno de 60 hojas universitario 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lastRenderedPageBreak/>
              <w:t>Útiles de aseo en un estuche (desodorante, jabón, cepillo de dientes, pasta de dientes)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>Botella de agua.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>Gorro para el sol color rojo o gris.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>Bolsa para útiles de aseo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>Polera de cambio (colores institucionales)</w:t>
            </w:r>
          </w:p>
          <w:p w:rsidR="00E10EC7" w:rsidRPr="00E10EC7" w:rsidRDefault="00E10EC7" w:rsidP="00E10EC7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E10EC7">
              <w:rPr>
                <w:rFonts w:ascii="Arial" w:hAnsi="Arial" w:cs="Arial"/>
                <w:sz w:val="24"/>
              </w:rPr>
              <w:t>Balón de futbol económico 8° básico</w:t>
            </w:r>
            <w:r w:rsidR="00DA61DF">
              <w:rPr>
                <w:rFonts w:ascii="Arial" w:hAnsi="Arial" w:cs="Arial"/>
                <w:sz w:val="24"/>
              </w:rPr>
              <w:t>, (segundo semestre).</w:t>
            </w:r>
          </w:p>
          <w:p w:rsidR="00EF49DE" w:rsidRPr="00466DC7" w:rsidRDefault="00EF49DE" w:rsidP="00E10EC7">
            <w:pPr>
              <w:pStyle w:val="Prrafodelista"/>
              <w:rPr>
                <w:rFonts w:ascii="Arial" w:hAnsi="Arial" w:cs="Arial"/>
                <w:sz w:val="24"/>
              </w:rPr>
            </w:pPr>
          </w:p>
        </w:tc>
      </w:tr>
      <w:tr w:rsidR="00EF49DE" w:rsidTr="00EF49DE">
        <w:trPr>
          <w:trHeight w:val="476"/>
        </w:trPr>
        <w:tc>
          <w:tcPr>
            <w:tcW w:w="2546" w:type="dxa"/>
          </w:tcPr>
          <w:p w:rsidR="00EF49DE" w:rsidRDefault="00EF49DE" w:rsidP="00892D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 xml:space="preserve">Orientación </w:t>
            </w:r>
          </w:p>
        </w:tc>
        <w:tc>
          <w:tcPr>
            <w:tcW w:w="6864" w:type="dxa"/>
          </w:tcPr>
          <w:p w:rsidR="00466DC7" w:rsidRDefault="00466DC7" w:rsidP="00E835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cuaderno de 40 hojas</w:t>
            </w:r>
          </w:p>
          <w:p w:rsidR="00EF49DE" w:rsidRDefault="00E835AC" w:rsidP="00E835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Block cuadriculado y prepicado tamaño carta</w:t>
            </w:r>
          </w:p>
          <w:p w:rsidR="00E835AC" w:rsidRDefault="00E835AC" w:rsidP="00E835AC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plumones permanentes (negro y rojo)</w:t>
            </w:r>
          </w:p>
          <w:p w:rsidR="00AA1303" w:rsidRPr="008E3D0A" w:rsidRDefault="00E835AC" w:rsidP="008E3D0A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Carpeta de cartulinas de colores</w:t>
            </w:r>
            <w:r w:rsidR="00AA1303" w:rsidRPr="008E3D0A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EF49DE" w:rsidTr="00EF49DE">
        <w:trPr>
          <w:trHeight w:val="476"/>
        </w:trPr>
        <w:tc>
          <w:tcPr>
            <w:tcW w:w="2546" w:type="dxa"/>
          </w:tcPr>
          <w:p w:rsidR="00EF49DE" w:rsidRDefault="00EF49DE" w:rsidP="00892D8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Religión </w:t>
            </w:r>
          </w:p>
        </w:tc>
        <w:tc>
          <w:tcPr>
            <w:tcW w:w="6864" w:type="dxa"/>
          </w:tcPr>
          <w:p w:rsidR="00EF49DE" w:rsidRPr="00467C15" w:rsidRDefault="00467C15" w:rsidP="00467C15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1 Cuaderno </w:t>
            </w:r>
            <w:proofErr w:type="spellStart"/>
            <w:r>
              <w:rPr>
                <w:rFonts w:ascii="Arial" w:hAnsi="Arial" w:cs="Arial"/>
                <w:sz w:val="24"/>
              </w:rPr>
              <w:t>College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de 60 hojas </w:t>
            </w:r>
          </w:p>
        </w:tc>
      </w:tr>
    </w:tbl>
    <w:p w:rsidR="0092541A" w:rsidRDefault="0092541A" w:rsidP="0092541A">
      <w:pPr>
        <w:ind w:left="426"/>
        <w:rPr>
          <w:rFonts w:ascii="Arial" w:hAnsi="Arial" w:cs="Arial"/>
          <w:b/>
          <w:sz w:val="24"/>
        </w:rPr>
      </w:pPr>
    </w:p>
    <w:p w:rsidR="00892D85" w:rsidRPr="00892D85" w:rsidRDefault="00892D85" w:rsidP="0092541A">
      <w:pPr>
        <w:ind w:left="426"/>
        <w:rPr>
          <w:rFonts w:ascii="Arial" w:hAnsi="Arial" w:cs="Arial"/>
          <w:b/>
          <w:sz w:val="24"/>
        </w:rPr>
      </w:pPr>
    </w:p>
    <w:p w:rsidR="0092541A" w:rsidRPr="0092541A" w:rsidRDefault="0092541A" w:rsidP="0092541A">
      <w:pPr>
        <w:ind w:left="426"/>
        <w:rPr>
          <w:rFonts w:ascii="Arial" w:hAnsi="Arial" w:cs="Arial"/>
          <w:sz w:val="24"/>
        </w:rPr>
      </w:pPr>
    </w:p>
    <w:p w:rsidR="0092541A" w:rsidRPr="0092541A" w:rsidRDefault="0092541A" w:rsidP="0092541A"/>
    <w:p w:rsidR="0092541A" w:rsidRPr="0092541A" w:rsidRDefault="0092541A" w:rsidP="0092541A"/>
    <w:p w:rsidR="0092541A" w:rsidRPr="0092541A" w:rsidRDefault="0092541A" w:rsidP="0092541A"/>
    <w:p w:rsidR="0092541A" w:rsidRPr="0092541A" w:rsidRDefault="0092541A" w:rsidP="0092541A"/>
    <w:p w:rsidR="00A01707" w:rsidRPr="0092541A" w:rsidRDefault="00A01707"/>
    <w:sectPr w:rsidR="00A01707" w:rsidRPr="0092541A" w:rsidSect="00A01707">
      <w:headerReference w:type="default" r:id="rId7"/>
      <w:pgSz w:w="12242" w:h="18711" w:code="1"/>
      <w:pgMar w:top="720" w:right="720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245" w:rsidRDefault="004C5245" w:rsidP="00892D85">
      <w:pPr>
        <w:spacing w:after="0" w:line="240" w:lineRule="auto"/>
      </w:pPr>
      <w:r>
        <w:separator/>
      </w:r>
    </w:p>
  </w:endnote>
  <w:endnote w:type="continuationSeparator" w:id="0">
    <w:p w:rsidR="004C5245" w:rsidRDefault="004C5245" w:rsidP="00892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245" w:rsidRDefault="004C5245" w:rsidP="00892D85">
      <w:pPr>
        <w:spacing w:after="0" w:line="240" w:lineRule="auto"/>
      </w:pPr>
      <w:r>
        <w:separator/>
      </w:r>
    </w:p>
  </w:footnote>
  <w:footnote w:type="continuationSeparator" w:id="0">
    <w:p w:rsidR="004C5245" w:rsidRDefault="004C5245" w:rsidP="00892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707" w:rsidRPr="00F9717B" w:rsidRDefault="00A01707" w:rsidP="00A01707">
    <w:pPr>
      <w:pStyle w:val="Encabezado"/>
      <w:rPr>
        <w:sz w:val="16"/>
      </w:rPr>
    </w:pPr>
    <w:r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2EE2180" wp14:editId="34882569">
          <wp:simplePos x="0" y="0"/>
          <wp:positionH relativeFrom="margin">
            <wp:posOffset>-308949</wp:posOffset>
          </wp:positionH>
          <wp:positionV relativeFrom="margin">
            <wp:posOffset>-438933</wp:posOffset>
          </wp:positionV>
          <wp:extent cx="509905" cy="709930"/>
          <wp:effectExtent l="0" t="0" r="4445" b="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905" cy="709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FF500" wp14:editId="0D36E243">
              <wp:simplePos x="0" y="0"/>
              <wp:positionH relativeFrom="column">
                <wp:posOffset>138224</wp:posOffset>
              </wp:positionH>
              <wp:positionV relativeFrom="paragraph">
                <wp:posOffset>-34393</wp:posOffset>
              </wp:positionV>
              <wp:extent cx="1419225" cy="674370"/>
              <wp:effectExtent l="0" t="0" r="952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6743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01707" w:rsidRPr="00997769" w:rsidRDefault="00A01707" w:rsidP="00A01707">
                          <w:pPr>
                            <w:spacing w:after="0"/>
                            <w:rPr>
                              <w:rFonts w:ascii="Cambria" w:eastAsia="Calibri" w:hAnsi="Cambria" w:cs="Times New Roman"/>
                              <w:b/>
                              <w:i/>
                              <w:sz w:val="36"/>
                            </w:rPr>
                          </w:pP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 xml:space="preserve">Colegio Altas Cumbres </w:t>
                          </w:r>
                        </w:p>
                        <w:p w:rsidR="00A01707" w:rsidRPr="00997769" w:rsidRDefault="00A01707" w:rsidP="00A01707">
                          <w:pPr>
                            <w:spacing w:after="0"/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</w:pP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>Pasaje Laguna Invernada S/N</w:t>
                          </w:r>
                        </w:p>
                        <w:p w:rsidR="00A01707" w:rsidRPr="00997769" w:rsidRDefault="00A01707" w:rsidP="00A01707">
                          <w:pPr>
                            <w:spacing w:after="0"/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</w:pP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 xml:space="preserve">San Clemente                                                    Fono: </w:t>
                          </w:r>
                          <w:r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>712</w:t>
                          </w:r>
                          <w:r w:rsidRPr="00997769">
                            <w:rPr>
                              <w:rFonts w:ascii="Cambria" w:eastAsia="Calibri" w:hAnsi="Cambria" w:cs="Times New Roman"/>
                              <w:i/>
                              <w:sz w:val="14"/>
                              <w:szCs w:val="20"/>
                            </w:rPr>
                            <w:t>620543</w:t>
                          </w:r>
                        </w:p>
                        <w:p w:rsidR="00A01707" w:rsidRDefault="00A01707" w:rsidP="00A0170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F500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10.9pt;margin-top:-2.7pt;width:111.75pt;height:5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" fillcolor="window" stroked="f" strokeweight=".5pt">
              <v:textbox>
                <w:txbxContent>
                  <w:p w:rsidR="00A01707" w:rsidRPr="00997769" w:rsidRDefault="00A01707" w:rsidP="00A01707">
                    <w:pPr>
                      <w:spacing w:after="0"/>
                      <w:rPr>
                        <w:rFonts w:ascii="Cambria" w:eastAsia="Calibri" w:hAnsi="Cambria" w:cs="Times New Roman"/>
                        <w:b/>
                        <w:i/>
                        <w:sz w:val="36"/>
                      </w:rPr>
                    </w:pP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 xml:space="preserve">Colegio Altas Cumbres </w:t>
                    </w:r>
                  </w:p>
                  <w:p w:rsidR="00A01707" w:rsidRPr="00997769" w:rsidRDefault="00A01707" w:rsidP="00A01707">
                    <w:pPr>
                      <w:spacing w:after="0"/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</w:pP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>Pasaje Laguna Invernada S/N</w:t>
                    </w:r>
                  </w:p>
                  <w:p w:rsidR="00A01707" w:rsidRPr="00997769" w:rsidRDefault="00A01707" w:rsidP="00A01707">
                    <w:pPr>
                      <w:spacing w:after="0"/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</w:pP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 xml:space="preserve">San Clemente                                                    Fono: </w:t>
                    </w:r>
                    <w:r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>712</w:t>
                    </w:r>
                    <w:r w:rsidRPr="00997769">
                      <w:rPr>
                        <w:rFonts w:ascii="Cambria" w:eastAsia="Calibri" w:hAnsi="Cambria" w:cs="Times New Roman"/>
                        <w:i/>
                        <w:sz w:val="14"/>
                        <w:szCs w:val="20"/>
                      </w:rPr>
                      <w:t>620543</w:t>
                    </w:r>
                  </w:p>
                  <w:p w:rsidR="00A01707" w:rsidRDefault="00A01707" w:rsidP="00A01707"/>
                </w:txbxContent>
              </v:textbox>
            </v:shape>
          </w:pict>
        </mc:Fallback>
      </mc:AlternateContent>
    </w:r>
  </w:p>
  <w:p w:rsidR="00A01707" w:rsidRDefault="00A01707" w:rsidP="00A01707">
    <w:pPr>
      <w:pStyle w:val="Encabezado"/>
      <w:jc w:val="right"/>
    </w:pPr>
    <w:r w:rsidRPr="00ED7E82">
      <w:rPr>
        <w:rFonts w:ascii="Cambria" w:hAnsi="Cambria"/>
        <w:i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Cambria" w:hAnsi="Cambria"/>
        <w:i/>
        <w:sz w:val="14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720F"/>
    <w:multiLevelType w:val="hybridMultilevel"/>
    <w:tmpl w:val="E97832A2"/>
    <w:lvl w:ilvl="0" w:tplc="6F9665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41100"/>
    <w:multiLevelType w:val="hybridMultilevel"/>
    <w:tmpl w:val="0A743DA4"/>
    <w:lvl w:ilvl="0" w:tplc="FF7830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D0298"/>
    <w:multiLevelType w:val="hybridMultilevel"/>
    <w:tmpl w:val="C9F40D2A"/>
    <w:lvl w:ilvl="0" w:tplc="CBBA15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1A"/>
    <w:rsid w:val="000E7FF4"/>
    <w:rsid w:val="00154D82"/>
    <w:rsid w:val="002D1F1B"/>
    <w:rsid w:val="00310469"/>
    <w:rsid w:val="0041191A"/>
    <w:rsid w:val="00466DC7"/>
    <w:rsid w:val="00467C15"/>
    <w:rsid w:val="004C5245"/>
    <w:rsid w:val="00631E4F"/>
    <w:rsid w:val="007C5479"/>
    <w:rsid w:val="007E46FB"/>
    <w:rsid w:val="007F1D45"/>
    <w:rsid w:val="008523A5"/>
    <w:rsid w:val="00873101"/>
    <w:rsid w:val="00892D85"/>
    <w:rsid w:val="008E3D0A"/>
    <w:rsid w:val="0092541A"/>
    <w:rsid w:val="00950FEF"/>
    <w:rsid w:val="00971849"/>
    <w:rsid w:val="00A01707"/>
    <w:rsid w:val="00A301E0"/>
    <w:rsid w:val="00A35403"/>
    <w:rsid w:val="00AA1303"/>
    <w:rsid w:val="00BC46E1"/>
    <w:rsid w:val="00DA3BE3"/>
    <w:rsid w:val="00DA61DF"/>
    <w:rsid w:val="00DB5FF4"/>
    <w:rsid w:val="00E0138F"/>
    <w:rsid w:val="00E10EC7"/>
    <w:rsid w:val="00E835AC"/>
    <w:rsid w:val="00E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22153B-6F24-4477-B6D5-31A27DFD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41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54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541A"/>
  </w:style>
  <w:style w:type="paragraph" w:styleId="Puesto">
    <w:name w:val="Title"/>
    <w:basedOn w:val="Normal"/>
    <w:next w:val="Normal"/>
    <w:link w:val="PuestoCar"/>
    <w:uiPriority w:val="10"/>
    <w:qFormat/>
    <w:rsid w:val="009254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2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925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892D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2D85"/>
  </w:style>
  <w:style w:type="paragraph" w:styleId="Prrafodelista">
    <w:name w:val="List Paragraph"/>
    <w:basedOn w:val="Normal"/>
    <w:uiPriority w:val="34"/>
    <w:qFormat/>
    <w:rsid w:val="00EF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 Quinteros</dc:creator>
  <cp:keywords/>
  <dc:description/>
  <cp:lastModifiedBy>HP</cp:lastModifiedBy>
  <cp:revision>9</cp:revision>
  <dcterms:created xsi:type="dcterms:W3CDTF">2024-12-13T13:28:00Z</dcterms:created>
  <dcterms:modified xsi:type="dcterms:W3CDTF">2025-12-23T15:33:00Z</dcterms:modified>
</cp:coreProperties>
</file>